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CB" w:rsidRPr="00F76CCB" w:rsidRDefault="00DE65AD" w:rsidP="00F76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CCB">
        <w:rPr>
          <w:rFonts w:ascii="Times New Roman" w:hAnsi="Times New Roman" w:cs="Times New Roman"/>
          <w:b/>
          <w:sz w:val="24"/>
          <w:szCs w:val="24"/>
        </w:rPr>
        <w:t>Извещение о начале процедуры реализации</w:t>
      </w:r>
    </w:p>
    <w:p w:rsidR="00DE65AD" w:rsidRPr="00DE65AD" w:rsidRDefault="00DE65AD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5849"/>
      </w:tblGrid>
      <w:tr w:rsidR="00DE65AD" w:rsidTr="00DE65AD">
        <w:tc>
          <w:tcPr>
            <w:tcW w:w="3190" w:type="dxa"/>
          </w:tcPr>
          <w:p w:rsidR="00DE65AD" w:rsidRDefault="00F76CCB" w:rsidP="00F7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продавце</w:t>
            </w:r>
          </w:p>
        </w:tc>
        <w:tc>
          <w:tcPr>
            <w:tcW w:w="5849" w:type="dxa"/>
          </w:tcPr>
          <w:p w:rsidR="00DE65AD" w:rsidRPr="00833452" w:rsidRDefault="00F76CCB" w:rsidP="00DE6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52">
              <w:rPr>
                <w:rFonts w:ascii="Times New Roman" w:hAnsi="Times New Roman" w:cs="Times New Roman"/>
                <w:b/>
                <w:sz w:val="24"/>
                <w:szCs w:val="24"/>
              </w:rPr>
              <w:t>АО «РН-Няганьнефтегаз»</w:t>
            </w:r>
          </w:p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628183, Ханты-Мансийский автономный округ-Югра, город Нягань, улица Сибирская д.10 корпус 1</w:t>
            </w:r>
          </w:p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+7 (34672) 9-22-22</w:t>
            </w:r>
          </w:p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rn_nng@nng.rosneft.ru</w:t>
            </w:r>
          </w:p>
        </w:tc>
      </w:tr>
      <w:tr w:rsidR="00DE65AD" w:rsidTr="00DE65AD">
        <w:tc>
          <w:tcPr>
            <w:tcW w:w="3190" w:type="dxa"/>
          </w:tcPr>
          <w:p w:rsidR="00DE65AD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5849" w:type="dxa"/>
          </w:tcPr>
          <w:p w:rsidR="00DE65AD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Зыков Павел Сергеевич</w:t>
            </w:r>
          </w:p>
          <w:p w:rsidR="00F76CCB" w:rsidRDefault="00F76CCB" w:rsidP="00F76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+7 (34672) 9-22-22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(2448)</w:t>
            </w: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реализации</w:t>
            </w:r>
          </w:p>
          <w:p w:rsidR="00833452" w:rsidRDefault="00833452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9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D0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</w:p>
        </w:tc>
        <w:tc>
          <w:tcPr>
            <w:tcW w:w="5849" w:type="dxa"/>
          </w:tcPr>
          <w:p w:rsidR="00C7700E" w:rsidRPr="00C7700E" w:rsidRDefault="00C7700E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>Реализация НВЛ и НЛ</w:t>
            </w:r>
          </w:p>
          <w:p w:rsidR="00C7700E" w:rsidRPr="00C7700E" w:rsidRDefault="00C7700E" w:rsidP="00C7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>Лот №РН-ННГ-0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 xml:space="preserve"> «Невостребованные ликвидные материалы» </w:t>
            </w:r>
          </w:p>
          <w:p w:rsidR="00C7700E" w:rsidRPr="00C7700E" w:rsidRDefault="00C7700E" w:rsidP="00C7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>Лот №РН-ННГ-0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7700E">
              <w:rPr>
                <w:rFonts w:ascii="Times New Roman" w:hAnsi="Times New Roman" w:cs="Times New Roman"/>
                <w:sz w:val="24"/>
                <w:szCs w:val="24"/>
              </w:rPr>
              <w:t xml:space="preserve"> «Транспортные средства» </w:t>
            </w:r>
          </w:p>
          <w:p w:rsidR="00C7700E" w:rsidRPr="00C7700E" w:rsidRDefault="00C7700E" w:rsidP="000B1B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D0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электронной площадки в сети Интернет</w:t>
            </w:r>
          </w:p>
        </w:tc>
        <w:tc>
          <w:tcPr>
            <w:tcW w:w="5849" w:type="dxa"/>
          </w:tcPr>
          <w:p w:rsidR="00943DAA" w:rsidRPr="005346FF" w:rsidRDefault="00124F08" w:rsidP="005346FF">
            <w:pPr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5346FF">
              <w:rPr>
                <w:rFonts w:ascii="Times New Roman" w:hAnsi="Times New Roman" w:cs="Times New Roman"/>
                <w:sz w:val="24"/>
                <w:szCs w:val="24"/>
              </w:rPr>
              <w:t>Лоты №РН-ННГ-1.19 и №РН-ННГ-2.19</w:t>
            </w:r>
          </w:p>
          <w:p w:rsidR="005346FF" w:rsidRPr="005346FF" w:rsidRDefault="005346FF" w:rsidP="0053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46FF">
              <w:rPr>
                <w:rFonts w:ascii="Times New Roman" w:hAnsi="Times New Roman" w:cs="Times New Roman"/>
                <w:sz w:val="24"/>
                <w:szCs w:val="24"/>
              </w:rPr>
              <w:t>Офици</w:t>
            </w:r>
            <w:r w:rsidR="00124F08">
              <w:rPr>
                <w:rFonts w:ascii="Times New Roman" w:hAnsi="Times New Roman" w:cs="Times New Roman"/>
                <w:sz w:val="24"/>
                <w:szCs w:val="24"/>
              </w:rPr>
              <w:t>альный сайт ПАО «НК «Роснефть».</w:t>
            </w:r>
          </w:p>
          <w:p w:rsidR="00F76CCB" w:rsidRDefault="00F76CCB" w:rsidP="00124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CB" w:rsidTr="00DE65AD">
        <w:tc>
          <w:tcPr>
            <w:tcW w:w="3190" w:type="dxa"/>
          </w:tcPr>
          <w:p w:rsidR="00F76CCB" w:rsidRDefault="00F76CCB" w:rsidP="00286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D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площадки в сети Интернет</w:t>
            </w:r>
          </w:p>
        </w:tc>
        <w:tc>
          <w:tcPr>
            <w:tcW w:w="5849" w:type="dxa"/>
          </w:tcPr>
          <w:p w:rsidR="00124F08" w:rsidRPr="000B1BD8" w:rsidRDefault="00882677" w:rsidP="000B1BD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</w:hyperlink>
            <w:hyperlink r:id="rId7" w:history="1"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</w:t>
              </w:r>
            </w:hyperlink>
            <w:hyperlink r:id="rId8" w:history="1"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//</w:t>
              </w:r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tender</w:t>
              </w:r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rosneft</w:t>
              </w:r>
              <w:proofErr w:type="spellEnd"/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24F08" w:rsidRPr="000B1BD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F76CCB" w:rsidRPr="000B1BD8" w:rsidRDefault="00F76CCB" w:rsidP="000B1BD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CB" w:rsidTr="00DE65AD">
        <w:tc>
          <w:tcPr>
            <w:tcW w:w="3190" w:type="dxa"/>
          </w:tcPr>
          <w:p w:rsidR="00F76CCB" w:rsidRPr="004759D0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</w:t>
            </w:r>
          </w:p>
        </w:tc>
        <w:tc>
          <w:tcPr>
            <w:tcW w:w="5849" w:type="dxa"/>
          </w:tcPr>
          <w:p w:rsidR="00F76CCB" w:rsidRPr="004759D0" w:rsidRDefault="00A52D92" w:rsidP="0088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2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9г.</w:t>
            </w:r>
          </w:p>
        </w:tc>
      </w:tr>
      <w:tr w:rsidR="00F76CCB" w:rsidTr="00DE65AD">
        <w:tc>
          <w:tcPr>
            <w:tcW w:w="3190" w:type="dxa"/>
          </w:tcPr>
          <w:p w:rsidR="00F76CCB" w:rsidRPr="004759D0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заявок</w:t>
            </w:r>
          </w:p>
        </w:tc>
        <w:tc>
          <w:tcPr>
            <w:tcW w:w="5849" w:type="dxa"/>
          </w:tcPr>
          <w:p w:rsidR="00F76CCB" w:rsidRPr="004759D0" w:rsidRDefault="00A52D92" w:rsidP="0088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6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9г.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8826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8267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F0648"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</w:p>
        </w:tc>
      </w:tr>
      <w:tr w:rsidR="00F76CCB" w:rsidTr="00DE65AD">
        <w:tc>
          <w:tcPr>
            <w:tcW w:w="3190" w:type="dxa"/>
          </w:tcPr>
          <w:p w:rsidR="00F76CCB" w:rsidRDefault="00F76CC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CCB">
              <w:rPr>
                <w:rFonts w:ascii="Times New Roman" w:hAnsi="Times New Roman" w:cs="Times New Roman"/>
                <w:sz w:val="24"/>
                <w:szCs w:val="24"/>
              </w:rPr>
              <w:t>Дата и время подведения итогов</w:t>
            </w:r>
          </w:p>
        </w:tc>
        <w:tc>
          <w:tcPr>
            <w:tcW w:w="5849" w:type="dxa"/>
          </w:tcPr>
          <w:p w:rsidR="00F76CCB" w:rsidRDefault="00882677" w:rsidP="0088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2D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3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266F4">
              <w:rPr>
                <w:rFonts w:ascii="Times New Roman" w:hAnsi="Times New Roman" w:cs="Times New Roman"/>
                <w:sz w:val="24"/>
                <w:szCs w:val="24"/>
              </w:rPr>
              <w:t>9г.</w:t>
            </w:r>
            <w:r w:rsidR="00CF0648">
              <w:rPr>
                <w:rFonts w:ascii="Times New Roman" w:hAnsi="Times New Roman" w:cs="Times New Roman"/>
                <w:sz w:val="24"/>
                <w:szCs w:val="24"/>
              </w:rPr>
              <w:t xml:space="preserve"> 17:30 </w:t>
            </w:r>
            <w:proofErr w:type="gramStart"/>
            <w:r w:rsidR="00CF0648">
              <w:rPr>
                <w:rFonts w:ascii="Times New Roman" w:hAnsi="Times New Roman" w:cs="Times New Roman"/>
                <w:sz w:val="24"/>
                <w:szCs w:val="24"/>
              </w:rPr>
              <w:t>МСК</w:t>
            </w:r>
            <w:proofErr w:type="gramEnd"/>
          </w:p>
        </w:tc>
      </w:tr>
      <w:tr w:rsidR="00F76CCB" w:rsidTr="00DE65AD">
        <w:tc>
          <w:tcPr>
            <w:tcW w:w="3190" w:type="dxa"/>
          </w:tcPr>
          <w:p w:rsidR="00F76CC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оплаты</w:t>
            </w:r>
          </w:p>
        </w:tc>
        <w:tc>
          <w:tcPr>
            <w:tcW w:w="5849" w:type="dxa"/>
          </w:tcPr>
          <w:p w:rsidR="00F76CCB" w:rsidRDefault="005E21A5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 предоплата</w:t>
            </w:r>
          </w:p>
        </w:tc>
      </w:tr>
      <w:tr w:rsidR="00F76CCB" w:rsidTr="00DE65AD">
        <w:tc>
          <w:tcPr>
            <w:tcW w:w="3190" w:type="dxa"/>
          </w:tcPr>
          <w:p w:rsidR="00F76CC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Базис отгрузки</w:t>
            </w:r>
          </w:p>
        </w:tc>
        <w:tc>
          <w:tcPr>
            <w:tcW w:w="5849" w:type="dxa"/>
          </w:tcPr>
          <w:p w:rsidR="00F76CCB" w:rsidRDefault="005E21A5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Франко-ск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лад Продавца</w:t>
            </w:r>
          </w:p>
        </w:tc>
      </w:tr>
      <w:tr w:rsidR="00F76CCB" w:rsidTr="00DE65AD">
        <w:tc>
          <w:tcPr>
            <w:tcW w:w="3190" w:type="dxa"/>
          </w:tcPr>
          <w:p w:rsidR="00F76CC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отгрузки</w:t>
            </w:r>
          </w:p>
        </w:tc>
        <w:tc>
          <w:tcPr>
            <w:tcW w:w="5849" w:type="dxa"/>
          </w:tcPr>
          <w:p w:rsidR="00F76CCB" w:rsidRDefault="005E21A5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Самовывоз</w:t>
            </w:r>
            <w:r w:rsidR="00012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20F" w:rsidRDefault="0001220F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20F">
              <w:rPr>
                <w:rFonts w:ascii="Times New Roman" w:hAnsi="Times New Roman" w:cs="Times New Roman"/>
                <w:sz w:val="24"/>
                <w:szCs w:val="24"/>
              </w:rPr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46683B" w:rsidTr="00DE65AD">
        <w:tc>
          <w:tcPr>
            <w:tcW w:w="3190" w:type="dxa"/>
          </w:tcPr>
          <w:p w:rsidR="0046683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отбора предложений</w:t>
            </w:r>
          </w:p>
        </w:tc>
        <w:tc>
          <w:tcPr>
            <w:tcW w:w="5849" w:type="dxa"/>
          </w:tcPr>
          <w:p w:rsidR="0046683B" w:rsidRDefault="00545A30" w:rsidP="0054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5A3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Pr="00545A30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5A30" w:rsidRDefault="00545A30" w:rsidP="00545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5A30">
              <w:rPr>
                <w:rFonts w:ascii="Times New Roman" w:hAnsi="Times New Roman" w:cs="Times New Roman"/>
                <w:sz w:val="24"/>
                <w:szCs w:val="24"/>
              </w:rPr>
              <w:t>Соответствие предлагаемых договорных условий предъявленным требованиям</w:t>
            </w:r>
          </w:p>
        </w:tc>
      </w:tr>
      <w:tr w:rsidR="0046683B" w:rsidTr="00DE65AD">
        <w:tc>
          <w:tcPr>
            <w:tcW w:w="3190" w:type="dxa"/>
          </w:tcPr>
          <w:p w:rsidR="0046683B" w:rsidRDefault="0046683B" w:rsidP="00DE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предложений</w:t>
            </w:r>
          </w:p>
        </w:tc>
        <w:tc>
          <w:tcPr>
            <w:tcW w:w="5849" w:type="dxa"/>
          </w:tcPr>
          <w:p w:rsidR="0046683B" w:rsidRDefault="003551F8" w:rsidP="00355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1F8">
              <w:rPr>
                <w:rFonts w:ascii="Times New Roman" w:hAnsi="Times New Roman" w:cs="Times New Roman"/>
                <w:sz w:val="24"/>
                <w:szCs w:val="24"/>
              </w:rPr>
              <w:t xml:space="preserve">Выбор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максимальной</w:t>
            </w:r>
            <w:r w:rsidRPr="003551F8">
              <w:rPr>
                <w:rFonts w:ascii="Times New Roman" w:hAnsi="Times New Roman" w:cs="Times New Roman"/>
                <w:sz w:val="24"/>
                <w:szCs w:val="24"/>
              </w:rPr>
              <w:t xml:space="preserve"> цене. Единый базис сравнения ценовых показателей: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1F8">
              <w:rPr>
                <w:rFonts w:ascii="Times New Roman" w:hAnsi="Times New Roman" w:cs="Times New Roman"/>
                <w:sz w:val="24"/>
                <w:szCs w:val="24"/>
              </w:rPr>
              <w:t>в рублях без НДС</w:t>
            </w:r>
          </w:p>
        </w:tc>
      </w:tr>
      <w:tr w:rsidR="00F840EB" w:rsidTr="00DE65AD">
        <w:tc>
          <w:tcPr>
            <w:tcW w:w="3190" w:type="dxa"/>
          </w:tcPr>
          <w:p w:rsidR="00F840EB" w:rsidRDefault="00F840EB" w:rsidP="00F84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0E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квалификации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</w:t>
            </w:r>
          </w:p>
        </w:tc>
        <w:tc>
          <w:tcPr>
            <w:tcW w:w="5849" w:type="dxa"/>
          </w:tcPr>
          <w:p w:rsidR="00F840EB" w:rsidRPr="003551F8" w:rsidRDefault="00F840EB" w:rsidP="00F84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0E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должен соответствовать квалификационным требованиям и </w:t>
            </w:r>
            <w:proofErr w:type="gramStart"/>
            <w:r w:rsidRPr="00F840EB">
              <w:rPr>
                <w:rFonts w:ascii="Times New Roman" w:hAnsi="Times New Roman" w:cs="Times New Roman"/>
                <w:sz w:val="24"/>
                <w:szCs w:val="24"/>
              </w:rPr>
              <w:t>предоставить подтверждающие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№1</w:t>
            </w:r>
          </w:p>
        </w:tc>
      </w:tr>
      <w:tr w:rsidR="00A846F2" w:rsidTr="00DE65AD">
        <w:tc>
          <w:tcPr>
            <w:tcW w:w="3190" w:type="dxa"/>
          </w:tcPr>
          <w:p w:rsidR="00A846F2" w:rsidRPr="00A846F2" w:rsidRDefault="00A846F2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Требуемый пакет документов, предоставляемый Участником</w:t>
            </w:r>
          </w:p>
        </w:tc>
        <w:tc>
          <w:tcPr>
            <w:tcW w:w="5849" w:type="dxa"/>
          </w:tcPr>
          <w:p w:rsidR="00A846F2" w:rsidRPr="00A846F2" w:rsidRDefault="00A846F2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6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846F2">
              <w:rPr>
                <w:rFonts w:ascii="Times New Roman" w:hAnsi="Times New Roman" w:cs="Times New Roman"/>
                <w:sz w:val="24"/>
                <w:szCs w:val="24"/>
              </w:rPr>
              <w:tab/>
              <w:t>Анкета участника</w:t>
            </w:r>
            <w:r w:rsidR="00BD2FAD" w:rsidRPr="00CF064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D2FAD">
              <w:rPr>
                <w:rFonts w:ascii="Times New Roman" w:hAnsi="Times New Roman" w:cs="Times New Roman"/>
                <w:sz w:val="24"/>
                <w:szCs w:val="24"/>
              </w:rPr>
              <w:t>Приложение №5)</w:t>
            </w:r>
            <w:r w:rsidRPr="00A846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46F2" w:rsidRPr="00A846F2" w:rsidRDefault="00A15616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опии учредительных документов, свидетельства о регистрации;</w:t>
            </w:r>
          </w:p>
          <w:p w:rsidR="00A846F2" w:rsidRPr="00A846F2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846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лицензированию);</w:t>
            </w:r>
          </w:p>
          <w:p w:rsidR="00A846F2" w:rsidRPr="00A846F2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46F2" w:rsidRPr="00A846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F343D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действующей аккредитации в </w:t>
            </w:r>
            <w:r w:rsidR="00BF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ПАО «НК «Роснефть» или в АО «РН-Няганьнефтегаз»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, в том числе проверки на соответствии требований, предъявляемым при мелкой закупке, пакет документов для проведения проверки согласно Приложению №2.</w:t>
            </w:r>
          </w:p>
          <w:p w:rsidR="00A15616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 на соответствии т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>иповы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>ритери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участников процедур ПАО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НК 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>Роснефть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» и ОГ</w:t>
            </w:r>
            <w:r w:rsidR="00A15616" w:rsidRPr="00A15616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невостребованных м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>атериально-технических ресурсов.</w:t>
            </w:r>
          </w:p>
          <w:p w:rsidR="00A15616" w:rsidRDefault="00AF7A77" w:rsidP="00487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5616">
              <w:rPr>
                <w:rFonts w:ascii="Times New Roman" w:hAnsi="Times New Roman" w:cs="Times New Roman"/>
                <w:sz w:val="24"/>
                <w:szCs w:val="24"/>
              </w:rPr>
              <w:t xml:space="preserve">. Заполненный и подписанный стандартный договор купли-продажи. </w:t>
            </w:r>
          </w:p>
          <w:p w:rsidR="00D25951" w:rsidRDefault="00D25951" w:rsidP="00EF4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922E04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Заполненное, подписанное коммерческое предложение по </w:t>
            </w:r>
            <w:r w:rsidR="00EF4940">
              <w:rPr>
                <w:rFonts w:ascii="Times New Roman" w:hAnsi="Times New Roman" w:cs="Times New Roman"/>
                <w:sz w:val="24"/>
                <w:szCs w:val="24"/>
              </w:rPr>
              <w:t xml:space="preserve">интересуемому </w:t>
            </w:r>
            <w:r w:rsidR="00922E04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="00EF49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BF343D" w:rsidTr="00DE65AD">
        <w:tc>
          <w:tcPr>
            <w:tcW w:w="3190" w:type="dxa"/>
          </w:tcPr>
          <w:p w:rsidR="00BF343D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подачи частей заявки</w:t>
            </w:r>
          </w:p>
        </w:tc>
        <w:tc>
          <w:tcPr>
            <w:tcW w:w="5849" w:type="dxa"/>
          </w:tcPr>
          <w:p w:rsidR="00BF343D" w:rsidRPr="00A846F2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Все части заявки подаются одновременно</w:t>
            </w:r>
          </w:p>
        </w:tc>
      </w:tr>
      <w:tr w:rsidR="00344833" w:rsidTr="00DE65AD">
        <w:tc>
          <w:tcPr>
            <w:tcW w:w="3190" w:type="dxa"/>
          </w:tcPr>
          <w:p w:rsidR="00344833" w:rsidRPr="00344833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Тип процедуры вскрытия конвертов (открытия доступа)</w:t>
            </w:r>
          </w:p>
        </w:tc>
        <w:tc>
          <w:tcPr>
            <w:tcW w:w="5849" w:type="dxa"/>
          </w:tcPr>
          <w:p w:rsidR="00344833" w:rsidRPr="00344833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</w:t>
            </w:r>
          </w:p>
        </w:tc>
      </w:tr>
      <w:tr w:rsidR="00344833" w:rsidTr="00DE65AD">
        <w:tc>
          <w:tcPr>
            <w:tcW w:w="3190" w:type="dxa"/>
          </w:tcPr>
          <w:p w:rsidR="00344833" w:rsidRPr="00344833" w:rsidRDefault="00344833" w:rsidP="00A8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частей заявки</w:t>
            </w:r>
          </w:p>
        </w:tc>
        <w:tc>
          <w:tcPr>
            <w:tcW w:w="5849" w:type="dxa"/>
          </w:tcPr>
          <w:p w:rsidR="00344833" w:rsidRPr="00344833" w:rsidRDefault="00344833" w:rsidP="0034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Квалификационная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44833">
              <w:rPr>
                <w:rFonts w:ascii="Times New Roman" w:hAnsi="Times New Roman" w:cs="Times New Roman"/>
                <w:sz w:val="24"/>
                <w:szCs w:val="24"/>
              </w:rPr>
              <w:t>заявки)</w:t>
            </w:r>
          </w:p>
        </w:tc>
      </w:tr>
    </w:tbl>
    <w:p w:rsidR="00DE65AD" w:rsidRPr="00A846F2" w:rsidRDefault="00DE65AD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6F2" w:rsidRPr="00A846F2" w:rsidRDefault="00A846F2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70C" w:rsidRDefault="0026770C" w:rsidP="00DE65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70C" w:rsidRPr="00833452" w:rsidRDefault="0026770C" w:rsidP="008334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3452">
        <w:rPr>
          <w:rFonts w:ascii="Times New Roman" w:hAnsi="Times New Roman" w:cs="Times New Roman"/>
          <w:sz w:val="20"/>
          <w:szCs w:val="20"/>
        </w:rPr>
        <w:t>Настоящее извещение не является офертой или приглашением к участию в торгах в соответствии со статьями 447-449 Гражданского Кодекса РФ. Продавец  оставляет за собой право акцептовать любое из поступивших предложений, либо</w:t>
      </w:r>
      <w:r w:rsidR="00833452">
        <w:rPr>
          <w:rFonts w:ascii="Times New Roman" w:hAnsi="Times New Roman" w:cs="Times New Roman"/>
          <w:sz w:val="20"/>
          <w:szCs w:val="20"/>
        </w:rPr>
        <w:t xml:space="preserve"> не акцептовать ни одно из них.</w:t>
      </w:r>
    </w:p>
    <w:sectPr w:rsidR="0026770C" w:rsidRPr="00833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F02F7"/>
    <w:multiLevelType w:val="hybridMultilevel"/>
    <w:tmpl w:val="CA781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918AD"/>
    <w:multiLevelType w:val="hybridMultilevel"/>
    <w:tmpl w:val="6AC47306"/>
    <w:lvl w:ilvl="0" w:tplc="63DE99E4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>
    <w:nsid w:val="2A4C5B7D"/>
    <w:multiLevelType w:val="hybridMultilevel"/>
    <w:tmpl w:val="13389C58"/>
    <w:lvl w:ilvl="0" w:tplc="4D4CD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8AC9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969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B607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214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DC5B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5012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5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74F5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AD"/>
    <w:rsid w:val="0000270F"/>
    <w:rsid w:val="0001220F"/>
    <w:rsid w:val="00025D56"/>
    <w:rsid w:val="000A1101"/>
    <w:rsid w:val="000B1BD8"/>
    <w:rsid w:val="00124F08"/>
    <w:rsid w:val="001E71B0"/>
    <w:rsid w:val="001F476F"/>
    <w:rsid w:val="002004ED"/>
    <w:rsid w:val="0026770C"/>
    <w:rsid w:val="002B3FD2"/>
    <w:rsid w:val="00332670"/>
    <w:rsid w:val="00344833"/>
    <w:rsid w:val="00346848"/>
    <w:rsid w:val="003551F8"/>
    <w:rsid w:val="00390B4F"/>
    <w:rsid w:val="0039613B"/>
    <w:rsid w:val="003B3EAD"/>
    <w:rsid w:val="003E3604"/>
    <w:rsid w:val="003E5E15"/>
    <w:rsid w:val="00436D5F"/>
    <w:rsid w:val="0044514C"/>
    <w:rsid w:val="00446A33"/>
    <w:rsid w:val="0046683B"/>
    <w:rsid w:val="004759D0"/>
    <w:rsid w:val="00482066"/>
    <w:rsid w:val="004848C8"/>
    <w:rsid w:val="00487913"/>
    <w:rsid w:val="00497E59"/>
    <w:rsid w:val="004D2861"/>
    <w:rsid w:val="005346FF"/>
    <w:rsid w:val="00545A30"/>
    <w:rsid w:val="005B0668"/>
    <w:rsid w:val="005E21A5"/>
    <w:rsid w:val="006029CE"/>
    <w:rsid w:val="006266F4"/>
    <w:rsid w:val="006363D5"/>
    <w:rsid w:val="00661370"/>
    <w:rsid w:val="006E1A31"/>
    <w:rsid w:val="00744E3F"/>
    <w:rsid w:val="0075611F"/>
    <w:rsid w:val="007F58FF"/>
    <w:rsid w:val="00830AC1"/>
    <w:rsid w:val="00833452"/>
    <w:rsid w:val="00867427"/>
    <w:rsid w:val="00882677"/>
    <w:rsid w:val="00900E1B"/>
    <w:rsid w:val="00922E04"/>
    <w:rsid w:val="00942977"/>
    <w:rsid w:val="00943DAA"/>
    <w:rsid w:val="00963191"/>
    <w:rsid w:val="009838F7"/>
    <w:rsid w:val="009912CC"/>
    <w:rsid w:val="009A13A4"/>
    <w:rsid w:val="009B4A4E"/>
    <w:rsid w:val="009F0397"/>
    <w:rsid w:val="00A154A4"/>
    <w:rsid w:val="00A15616"/>
    <w:rsid w:val="00A51F86"/>
    <w:rsid w:val="00A52D92"/>
    <w:rsid w:val="00A846F2"/>
    <w:rsid w:val="00AD47B5"/>
    <w:rsid w:val="00AE2A4F"/>
    <w:rsid w:val="00AF7A77"/>
    <w:rsid w:val="00B12615"/>
    <w:rsid w:val="00B15ECB"/>
    <w:rsid w:val="00B6636D"/>
    <w:rsid w:val="00BC1D53"/>
    <w:rsid w:val="00BD1484"/>
    <w:rsid w:val="00BD2FAD"/>
    <w:rsid w:val="00BF343D"/>
    <w:rsid w:val="00C136B4"/>
    <w:rsid w:val="00C4140C"/>
    <w:rsid w:val="00C7700E"/>
    <w:rsid w:val="00C96F4D"/>
    <w:rsid w:val="00CF0648"/>
    <w:rsid w:val="00D035C2"/>
    <w:rsid w:val="00D203A7"/>
    <w:rsid w:val="00D25951"/>
    <w:rsid w:val="00D4657B"/>
    <w:rsid w:val="00DC1461"/>
    <w:rsid w:val="00DE65AD"/>
    <w:rsid w:val="00E221F8"/>
    <w:rsid w:val="00E42564"/>
    <w:rsid w:val="00EF25EC"/>
    <w:rsid w:val="00EF4940"/>
    <w:rsid w:val="00F76CCB"/>
    <w:rsid w:val="00F840EB"/>
    <w:rsid w:val="00F9761B"/>
    <w:rsid w:val="00FB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346F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34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346F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34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9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ender.rosnef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421</Words>
  <Characters>2966</Characters>
  <Application>Microsoft Office Word</Application>
  <DocSecurity>0</DocSecurity>
  <Lines>156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dakalinin</dc:creator>
  <cp:lastModifiedBy>pszykov</cp:lastModifiedBy>
  <cp:revision>9</cp:revision>
  <dcterms:created xsi:type="dcterms:W3CDTF">2018-09-27T07:13:00Z</dcterms:created>
  <dcterms:modified xsi:type="dcterms:W3CDTF">2019-02-25T09:46:00Z</dcterms:modified>
</cp:coreProperties>
</file>